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F3C" w:rsidRDefault="007723F0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“Holiday S</w:t>
      </w:r>
      <w:r w:rsidR="0022166B">
        <w:rPr>
          <w:rFonts w:ascii="Times New Roman" w:hAnsi="Times New Roman" w:cs="Times New Roman"/>
          <w:sz w:val="24"/>
          <w:szCs w:val="24"/>
        </w:rPr>
        <w:t>pirit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:rsidR="007723F0" w:rsidRPr="007723F0" w:rsidRDefault="007723F0" w:rsidP="007723F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PUBLIC SERVICE ANNOUNCEMENT</w:t>
      </w:r>
    </w:p>
    <w:p w:rsidR="007723F0" w:rsidRDefault="007723F0" w:rsidP="007723F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723F0" w:rsidRDefault="007723F0" w:rsidP="007723F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IMMEDIATE RELEASE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9B036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RUN THROUGH JANUARY </w:t>
      </w:r>
      <w:r w:rsidR="0054795E">
        <w:rPr>
          <w:rFonts w:ascii="Times New Roman" w:hAnsi="Times New Roman" w:cs="Times New Roman"/>
          <w:sz w:val="24"/>
          <w:szCs w:val="24"/>
        </w:rPr>
        <w:t>1</w:t>
      </w:r>
      <w:r w:rsidR="0054795E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>, 2015</w:t>
      </w:r>
    </w:p>
    <w:p w:rsidR="00587505" w:rsidRDefault="0096570F" w:rsidP="00587505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:15</w:t>
      </w:r>
      <w:r w:rsidR="00587505">
        <w:rPr>
          <w:rFonts w:ascii="Times New Roman" w:hAnsi="Times New Roman" w:cs="Times New Roman"/>
          <w:sz w:val="24"/>
          <w:szCs w:val="24"/>
        </w:rPr>
        <w:t xml:space="preserve"> Second PSA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MORE INFORMAITON CONTACT: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Kirsti DeYoe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Alcohol Training &amp; Education, INC.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405-943-7483 or 1-800-9050</w:t>
      </w:r>
    </w:p>
    <w:p w:rsidR="007723F0" w:rsidRDefault="007723F0" w:rsidP="007723F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:rsidR="007723F0" w:rsidRPr="007723F0" w:rsidRDefault="007723F0" w:rsidP="007723F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PUBLIC SERVICE ANNOUNCEMENT</w:t>
      </w:r>
    </w:p>
    <w:p w:rsidR="007723F0" w:rsidRPr="007723F0" w:rsidRDefault="007723F0" w:rsidP="007723F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STATE-CERTIFIED</w:t>
      </w:r>
    </w:p>
    <w:p w:rsidR="007723F0" w:rsidRDefault="007723F0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7723F0">
        <w:rPr>
          <w:rFonts w:ascii="Times New Roman" w:hAnsi="Times New Roman" w:cs="Times New Roman"/>
          <w:b/>
          <w:sz w:val="24"/>
          <w:szCs w:val="24"/>
        </w:rPr>
        <w:t>NON-PROFIT ORGANIZATION</w:t>
      </w:r>
    </w:p>
    <w:p w:rsidR="007723F0" w:rsidRDefault="007723F0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87505" w:rsidRDefault="00587505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87505" w:rsidRDefault="00587505" w:rsidP="007723F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7723F0" w:rsidRDefault="00587505" w:rsidP="002F5819">
      <w:pPr>
        <w:pStyle w:val="NoSpacing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ANNR:</w:t>
      </w:r>
      <w:r>
        <w:rPr>
          <w:rFonts w:ascii="Times New Roman" w:hAnsi="Times New Roman" w:cs="Times New Roman"/>
          <w:sz w:val="24"/>
          <w:szCs w:val="24"/>
        </w:rPr>
        <w:tab/>
      </w:r>
      <w:r w:rsidR="00220F42">
        <w:rPr>
          <w:rFonts w:ascii="Times New Roman" w:hAnsi="Times New Roman" w:cs="Times New Roman"/>
          <w:sz w:val="24"/>
          <w:szCs w:val="24"/>
        </w:rPr>
        <w:t xml:space="preserve">The holidays tend to be home to the best parties of the year. So if you decide to partake in the “spirits” of the season, please don’t drink and drive. </w:t>
      </w:r>
    </w:p>
    <w:p w:rsidR="00220F42" w:rsidRDefault="00220F42" w:rsidP="002F5819">
      <w:pPr>
        <w:pStyle w:val="NoSpacing"/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220F42" w:rsidRPr="007723F0" w:rsidRDefault="00220F42" w:rsidP="00220F42">
      <w:pPr>
        <w:pStyle w:val="NoSpacing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Your friends at AT&amp;E and [Radio Station] would like to wish you a safe holiday and happy New Year.</w:t>
      </w:r>
    </w:p>
    <w:sectPr w:rsidR="00220F42" w:rsidRPr="007723F0" w:rsidSect="00772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723F0"/>
    <w:rsid w:val="000B7F3C"/>
    <w:rsid w:val="0011154E"/>
    <w:rsid w:val="00220F42"/>
    <w:rsid w:val="0022166B"/>
    <w:rsid w:val="002F5819"/>
    <w:rsid w:val="00340F5E"/>
    <w:rsid w:val="0054795E"/>
    <w:rsid w:val="00587505"/>
    <w:rsid w:val="007723F0"/>
    <w:rsid w:val="0096570F"/>
    <w:rsid w:val="009B036D"/>
    <w:rsid w:val="00C32F4F"/>
    <w:rsid w:val="00DA5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23F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6</cp:revision>
  <cp:lastPrinted>2014-10-28T15:26:00Z</cp:lastPrinted>
  <dcterms:created xsi:type="dcterms:W3CDTF">2014-10-28T15:07:00Z</dcterms:created>
  <dcterms:modified xsi:type="dcterms:W3CDTF">2014-10-28T15:27:00Z</dcterms:modified>
</cp:coreProperties>
</file>